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16" w:rsidRDefault="00794F16" w:rsidP="00794F16">
      <w:r>
        <w:t>Step 5:</w:t>
      </w:r>
    </w:p>
    <w:p w:rsidR="00794F16" w:rsidRDefault="00794F16" w:rsidP="00794F16">
      <w:r>
        <w:t xml:space="preserve">Students from all three green clubs went on a rewards field trip to the </w:t>
      </w:r>
      <w:proofErr w:type="spellStart"/>
      <w:r>
        <w:t>Blueline</w:t>
      </w:r>
      <w:proofErr w:type="spellEnd"/>
      <w:r>
        <w:t xml:space="preserve"> Transfer Station and Bayside Park.  Students learned about waste pathways and more about the process of processing our recyclables and compost.  Students were rewarded with metal </w:t>
      </w:r>
      <w:proofErr w:type="spellStart"/>
      <w:r>
        <w:t>boba</w:t>
      </w:r>
      <w:proofErr w:type="spellEnd"/>
      <w:r>
        <w:t xml:space="preserve"> straws from the Scavengers and they were very excited about that!  Afterwards, we debriefed for an hour and discussed plans and strategies for improving our compost, recycling and </w:t>
      </w:r>
      <w:proofErr w:type="spellStart"/>
      <w:r>
        <w:t>terracycling</w:t>
      </w:r>
      <w:proofErr w:type="spellEnd"/>
      <w:r>
        <w:t xml:space="preserve"> programs for next year.</w:t>
      </w:r>
    </w:p>
    <w:p w:rsidR="000563B1" w:rsidRDefault="00794F16">
      <w:bookmarkStart w:id="0" w:name="_GoBack"/>
      <w:bookmarkEnd w:id="0"/>
    </w:p>
    <w:sectPr w:rsidR="00056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16"/>
    <w:rsid w:val="000D15F3"/>
    <w:rsid w:val="0066073D"/>
    <w:rsid w:val="0079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Low, Corinna</dc:creator>
  <cp:lastModifiedBy>Low, Corinna</cp:lastModifiedBy>
  <cp:revision>1</cp:revision>
  <dcterms:created xsi:type="dcterms:W3CDTF">2019-05-09T23:24:00Z</dcterms:created>
  <dcterms:modified xsi:type="dcterms:W3CDTF">2019-05-09T23:24:00Z</dcterms:modified>
</cp:coreProperties>
</file>